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E229B1" w:rsidRDefault="0054165A" w:rsidP="0054165A">
      <w:pPr>
        <w:jc w:val="center"/>
        <w:rPr>
          <w:b/>
          <w:sz w:val="32"/>
          <w:szCs w:val="32"/>
        </w:rPr>
      </w:pPr>
      <w:r w:rsidRPr="0054165A">
        <w:rPr>
          <w:b/>
          <w:sz w:val="32"/>
          <w:szCs w:val="32"/>
        </w:rPr>
        <w:t>Dzień Edukacji Ekologicznej</w:t>
      </w:r>
    </w:p>
    <w:p w:rsidR="00105514" w:rsidRPr="0054165A" w:rsidRDefault="00105514" w:rsidP="00541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ZSP Nr 2 w Wadowicach</w:t>
      </w:r>
    </w:p>
    <w:p w:rsidR="0054165A" w:rsidRDefault="0054165A" w:rsidP="0054165A">
      <w:pPr>
        <w:jc w:val="center"/>
        <w:rPr>
          <w:sz w:val="28"/>
          <w:szCs w:val="28"/>
        </w:rPr>
      </w:pPr>
      <w:r>
        <w:rPr>
          <w:sz w:val="28"/>
          <w:szCs w:val="28"/>
        </w:rPr>
        <w:t>poniedziałek 21 marca 2011</w:t>
      </w:r>
    </w:p>
    <w:p w:rsidR="0054165A" w:rsidRDefault="0054165A" w:rsidP="0054165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5"/>
        <w:gridCol w:w="854"/>
        <w:gridCol w:w="5100"/>
        <w:gridCol w:w="2303"/>
      </w:tblGrid>
      <w:tr w:rsidR="0054165A" w:rsidTr="0054165A">
        <w:tc>
          <w:tcPr>
            <w:tcW w:w="955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854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Klasa </w:t>
            </w:r>
          </w:p>
        </w:tc>
        <w:tc>
          <w:tcPr>
            <w:tcW w:w="5100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 zajęć</w:t>
            </w:r>
          </w:p>
        </w:tc>
        <w:tc>
          <w:tcPr>
            <w:tcW w:w="2303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</w:p>
        </w:tc>
      </w:tr>
      <w:tr w:rsidR="0054165A" w:rsidTr="0054165A">
        <w:tc>
          <w:tcPr>
            <w:tcW w:w="955" w:type="dxa"/>
          </w:tcPr>
          <w:p w:rsidR="0054165A" w:rsidRPr="0054165A" w:rsidRDefault="0054165A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</w:t>
            </w:r>
          </w:p>
        </w:tc>
        <w:tc>
          <w:tcPr>
            <w:tcW w:w="5100" w:type="dxa"/>
          </w:tcPr>
          <w:p w:rsidR="0054165A" w:rsidRDefault="00EB6FFC" w:rsidP="00EB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,  spektakl teatralny „Tropiciele”</w:t>
            </w:r>
          </w:p>
        </w:tc>
        <w:tc>
          <w:tcPr>
            <w:tcW w:w="2303" w:type="dxa"/>
          </w:tcPr>
          <w:p w:rsidR="0054165A" w:rsidRPr="0054165A" w:rsidRDefault="0054165A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</w:t>
            </w:r>
            <w:r w:rsidRPr="0054165A">
              <w:rPr>
                <w:sz w:val="28"/>
                <w:szCs w:val="28"/>
              </w:rPr>
              <w:t>Hałat</w:t>
            </w:r>
            <w:proofErr w:type="spellEnd"/>
            <w:r>
              <w:rPr>
                <w:sz w:val="28"/>
                <w:szCs w:val="28"/>
              </w:rPr>
              <w:t xml:space="preserve">                      A. Zielińska</w:t>
            </w:r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OPII</w:t>
            </w:r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,  spektakl teatralny „Tropiciele”</w:t>
            </w:r>
          </w:p>
        </w:tc>
        <w:tc>
          <w:tcPr>
            <w:tcW w:w="2303" w:type="dxa"/>
          </w:tcPr>
          <w:p w:rsidR="00EB6FFC" w:rsidRDefault="00EB6FFC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Kłobuch</w:t>
            </w:r>
            <w:proofErr w:type="spellEnd"/>
          </w:p>
          <w:p w:rsidR="00EB6FFC" w:rsidRDefault="00EB6FFC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J.Pasterak</w:t>
            </w:r>
            <w:proofErr w:type="spellEnd"/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,  spektakl teatralny „Tropiciele”</w:t>
            </w:r>
          </w:p>
        </w:tc>
        <w:tc>
          <w:tcPr>
            <w:tcW w:w="2303" w:type="dxa"/>
          </w:tcPr>
          <w:p w:rsidR="00EB6FFC" w:rsidRDefault="00EB6FFC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J.Szyjka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B.Bałys</w:t>
            </w:r>
            <w:proofErr w:type="spellEnd"/>
          </w:p>
          <w:p w:rsidR="00EB6FFC" w:rsidRDefault="00EB6FFC" w:rsidP="0054165A">
            <w:pPr>
              <w:rPr>
                <w:sz w:val="28"/>
                <w:szCs w:val="28"/>
              </w:rPr>
            </w:pPr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,  spektakl teatralny „Tropiciele”</w:t>
            </w:r>
          </w:p>
        </w:tc>
        <w:tc>
          <w:tcPr>
            <w:tcW w:w="2303" w:type="dxa"/>
          </w:tcPr>
          <w:p w:rsidR="00EB6FFC" w:rsidRDefault="00EB6FFC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Spisak</w:t>
            </w:r>
            <w:proofErr w:type="spellEnd"/>
          </w:p>
          <w:p w:rsidR="00EB6FFC" w:rsidRDefault="00EB6FFC" w:rsidP="0054165A">
            <w:pPr>
              <w:rPr>
                <w:sz w:val="28"/>
                <w:szCs w:val="28"/>
              </w:rPr>
            </w:pPr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,  spektakl teatralny „Tropiciele”</w:t>
            </w:r>
          </w:p>
        </w:tc>
        <w:tc>
          <w:tcPr>
            <w:tcW w:w="2303" w:type="dxa"/>
          </w:tcPr>
          <w:p w:rsidR="00EB6FFC" w:rsidRDefault="00EB6FFC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E.Lach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A.Cinal</w:t>
            </w:r>
            <w:proofErr w:type="spellEnd"/>
          </w:p>
          <w:p w:rsidR="00EB6FFC" w:rsidRDefault="00EB6FFC" w:rsidP="0054165A">
            <w:pPr>
              <w:rPr>
                <w:sz w:val="28"/>
                <w:szCs w:val="28"/>
              </w:rPr>
            </w:pPr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plastyczny ,  spektakl teatralny „Tropiciele”</w:t>
            </w:r>
          </w:p>
        </w:tc>
        <w:tc>
          <w:tcPr>
            <w:tcW w:w="2303" w:type="dxa"/>
          </w:tcPr>
          <w:p w:rsidR="00EB6FFC" w:rsidRDefault="00EB6FFC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D.Janik</w:t>
            </w:r>
            <w:proofErr w:type="spellEnd"/>
            <w:r>
              <w:rPr>
                <w:sz w:val="28"/>
                <w:szCs w:val="28"/>
              </w:rPr>
              <w:t xml:space="preserve"> – Turek</w:t>
            </w:r>
          </w:p>
          <w:p w:rsidR="00EB6FFC" w:rsidRDefault="00EB6FFC" w:rsidP="0054165A">
            <w:pPr>
              <w:rPr>
                <w:sz w:val="28"/>
                <w:szCs w:val="28"/>
              </w:rPr>
            </w:pPr>
          </w:p>
        </w:tc>
      </w:tr>
      <w:tr w:rsidR="0054165A" w:rsidTr="0054165A">
        <w:tc>
          <w:tcPr>
            <w:tcW w:w="955" w:type="dxa"/>
          </w:tcPr>
          <w:p w:rsidR="0054165A" w:rsidRPr="0054165A" w:rsidRDefault="0054165A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5100" w:type="dxa"/>
          </w:tcPr>
          <w:p w:rsidR="0054165A" w:rsidRDefault="0054165A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Wyjście do stacji uzdatniania wody</w:t>
            </w:r>
            <w:r w:rsidR="00920B51">
              <w:rPr>
                <w:sz w:val="28"/>
                <w:szCs w:val="28"/>
              </w:rPr>
              <w:t xml:space="preserve"> w Wadowicach</w:t>
            </w:r>
          </w:p>
        </w:tc>
        <w:tc>
          <w:tcPr>
            <w:tcW w:w="2303" w:type="dxa"/>
          </w:tcPr>
          <w:p w:rsidR="0054165A" w:rsidRDefault="0054165A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K.Kurek</w:t>
            </w:r>
            <w:proofErr w:type="spellEnd"/>
          </w:p>
          <w:p w:rsidR="0054165A" w:rsidRDefault="0054165A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R.Worytko</w:t>
            </w:r>
            <w:proofErr w:type="spellEnd"/>
          </w:p>
        </w:tc>
      </w:tr>
      <w:tr w:rsidR="0054165A" w:rsidTr="0054165A">
        <w:tc>
          <w:tcPr>
            <w:tcW w:w="955" w:type="dxa"/>
          </w:tcPr>
          <w:p w:rsidR="0054165A" w:rsidRPr="0054165A" w:rsidRDefault="0054165A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5100" w:type="dxa"/>
          </w:tcPr>
          <w:p w:rsidR="0054165A" w:rsidRDefault="00513BA5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Ścieżka przyrodnicza na Dzwonku</w:t>
            </w:r>
          </w:p>
        </w:tc>
        <w:tc>
          <w:tcPr>
            <w:tcW w:w="2303" w:type="dxa"/>
          </w:tcPr>
          <w:p w:rsidR="0054165A" w:rsidRDefault="0054165A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Studnicka</w:t>
            </w:r>
          </w:p>
          <w:p w:rsidR="00FA74EE" w:rsidRDefault="00FA74EE" w:rsidP="0054165A">
            <w:pPr>
              <w:rPr>
                <w:sz w:val="28"/>
                <w:szCs w:val="28"/>
              </w:rPr>
            </w:pPr>
          </w:p>
        </w:tc>
      </w:tr>
      <w:tr w:rsidR="0054165A" w:rsidTr="0054165A">
        <w:tc>
          <w:tcPr>
            <w:tcW w:w="955" w:type="dxa"/>
          </w:tcPr>
          <w:p w:rsidR="0054165A" w:rsidRPr="0054165A" w:rsidRDefault="0054165A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4165A" w:rsidRDefault="0054165A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5100" w:type="dxa"/>
          </w:tcPr>
          <w:p w:rsidR="0054165A" w:rsidRDefault="0054165A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Wyjście do stacji uzdatniania wody</w:t>
            </w:r>
            <w:r w:rsidR="00920B51">
              <w:rPr>
                <w:sz w:val="28"/>
                <w:szCs w:val="28"/>
              </w:rPr>
              <w:t xml:space="preserve"> w Wadowicach</w:t>
            </w:r>
          </w:p>
        </w:tc>
        <w:tc>
          <w:tcPr>
            <w:tcW w:w="2303" w:type="dxa"/>
          </w:tcPr>
          <w:p w:rsidR="0054165A" w:rsidRDefault="0054165A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M.Bobik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</w:t>
            </w:r>
            <w:r w:rsidRPr="0054165A">
              <w:rPr>
                <w:sz w:val="28"/>
                <w:szCs w:val="28"/>
              </w:rPr>
              <w:t>Bańdura</w:t>
            </w:r>
            <w:proofErr w:type="spellEnd"/>
          </w:p>
        </w:tc>
      </w:tr>
      <w:tr w:rsidR="00872DD5" w:rsidTr="0054165A">
        <w:tc>
          <w:tcPr>
            <w:tcW w:w="955" w:type="dxa"/>
          </w:tcPr>
          <w:p w:rsidR="00872DD5" w:rsidRPr="0054165A" w:rsidRDefault="00872DD5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872DD5" w:rsidRDefault="00872DD5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5100" w:type="dxa"/>
          </w:tcPr>
          <w:p w:rsidR="00EB6FFC" w:rsidRDefault="00EB6FFC" w:rsidP="00EB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Projekcja filmu „SOS dla Ziemi”,  plakat</w:t>
            </w:r>
          </w:p>
          <w:p w:rsidR="00872DD5" w:rsidRDefault="00EB6FFC" w:rsidP="00EB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 tematyce ekologicznej</w:t>
            </w:r>
          </w:p>
        </w:tc>
        <w:tc>
          <w:tcPr>
            <w:tcW w:w="2303" w:type="dxa"/>
            <w:vMerge w:val="restart"/>
          </w:tcPr>
          <w:p w:rsidR="00872DD5" w:rsidRDefault="00872DD5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J.Bargiel</w:t>
            </w:r>
            <w:proofErr w:type="spellEnd"/>
          </w:p>
          <w:p w:rsidR="00872DD5" w:rsidRDefault="00872DD5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A.Dyrcz</w:t>
            </w:r>
            <w:proofErr w:type="spellEnd"/>
          </w:p>
          <w:p w:rsidR="00872DD5" w:rsidRPr="0054165A" w:rsidRDefault="00872DD5" w:rsidP="0054165A">
            <w:pPr>
              <w:rPr>
                <w:sz w:val="28"/>
                <w:szCs w:val="28"/>
              </w:rPr>
            </w:pPr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Projekcja filmu „SOS dla Ziemi”,  plakat</w:t>
            </w:r>
          </w:p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 tematyce ekologicznej</w:t>
            </w:r>
          </w:p>
        </w:tc>
        <w:tc>
          <w:tcPr>
            <w:tcW w:w="2303" w:type="dxa"/>
            <w:vMerge/>
          </w:tcPr>
          <w:p w:rsidR="00EB6FFC" w:rsidRDefault="00EB6FFC" w:rsidP="0054165A">
            <w:pPr>
              <w:rPr>
                <w:sz w:val="28"/>
                <w:szCs w:val="28"/>
              </w:rPr>
            </w:pPr>
          </w:p>
        </w:tc>
      </w:tr>
      <w:tr w:rsidR="00513BA5" w:rsidTr="0054165A">
        <w:tc>
          <w:tcPr>
            <w:tcW w:w="955" w:type="dxa"/>
          </w:tcPr>
          <w:p w:rsidR="00513BA5" w:rsidRPr="0054165A" w:rsidRDefault="00513BA5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13BA5" w:rsidRDefault="00513BA5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Ia</w:t>
            </w:r>
            <w:proofErr w:type="spellEnd"/>
          </w:p>
        </w:tc>
        <w:tc>
          <w:tcPr>
            <w:tcW w:w="5100" w:type="dxa"/>
          </w:tcPr>
          <w:p w:rsidR="00513BA5" w:rsidRDefault="00EB6FFC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Zwiedzanie zapory wodnej w Świnnej Porębie</w:t>
            </w:r>
          </w:p>
        </w:tc>
        <w:tc>
          <w:tcPr>
            <w:tcW w:w="2303" w:type="dxa"/>
            <w:vMerge w:val="restart"/>
          </w:tcPr>
          <w:p w:rsidR="00513BA5" w:rsidRDefault="00513BA5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I.Jachimczyk</w:t>
            </w:r>
            <w:proofErr w:type="spellEnd"/>
          </w:p>
          <w:p w:rsidR="00513BA5" w:rsidRDefault="00513BA5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J.Szuster</w:t>
            </w:r>
            <w:proofErr w:type="spellEnd"/>
          </w:p>
          <w:p w:rsidR="00513BA5" w:rsidRDefault="00513BA5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W.Wójcik</w:t>
            </w:r>
            <w:proofErr w:type="spellEnd"/>
          </w:p>
          <w:p w:rsidR="00EB6FFC" w:rsidRDefault="00EB6FFC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K.Bałys</w:t>
            </w:r>
            <w:proofErr w:type="spellEnd"/>
          </w:p>
          <w:p w:rsidR="00513BA5" w:rsidRDefault="00513BA5" w:rsidP="0054165A">
            <w:pPr>
              <w:rPr>
                <w:sz w:val="28"/>
                <w:szCs w:val="28"/>
              </w:rPr>
            </w:pPr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</w:t>
            </w:r>
            <w:proofErr w:type="spellEnd"/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Zwiedzanie zapory wodnej w Świnnej Porębie</w:t>
            </w:r>
          </w:p>
        </w:tc>
        <w:tc>
          <w:tcPr>
            <w:tcW w:w="2303" w:type="dxa"/>
            <w:vMerge/>
          </w:tcPr>
          <w:p w:rsidR="00EB6FFC" w:rsidRDefault="00EB6FFC" w:rsidP="0054165A">
            <w:pPr>
              <w:rPr>
                <w:sz w:val="28"/>
                <w:szCs w:val="28"/>
              </w:rPr>
            </w:pPr>
          </w:p>
        </w:tc>
      </w:tr>
      <w:tr w:rsidR="00EB6FFC" w:rsidTr="0054165A">
        <w:tc>
          <w:tcPr>
            <w:tcW w:w="955" w:type="dxa"/>
          </w:tcPr>
          <w:p w:rsidR="00EB6FFC" w:rsidRPr="0054165A" w:rsidRDefault="00EB6FFC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B6FFC" w:rsidRDefault="00EB6FFC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</w:t>
            </w:r>
            <w:proofErr w:type="spellEnd"/>
          </w:p>
        </w:tc>
        <w:tc>
          <w:tcPr>
            <w:tcW w:w="5100" w:type="dxa"/>
          </w:tcPr>
          <w:p w:rsidR="00EB6FFC" w:rsidRDefault="00EB6FFC" w:rsidP="00C40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Zwiedzanie zapory wodnej w Świnnej Porębie</w:t>
            </w:r>
          </w:p>
        </w:tc>
        <w:tc>
          <w:tcPr>
            <w:tcW w:w="2303" w:type="dxa"/>
            <w:vMerge/>
          </w:tcPr>
          <w:p w:rsidR="00EB6FFC" w:rsidRDefault="00EB6FFC" w:rsidP="0054165A">
            <w:pPr>
              <w:rPr>
                <w:sz w:val="28"/>
                <w:szCs w:val="28"/>
              </w:rPr>
            </w:pPr>
          </w:p>
        </w:tc>
      </w:tr>
      <w:tr w:rsidR="00FA74EE" w:rsidTr="0054165A">
        <w:tc>
          <w:tcPr>
            <w:tcW w:w="955" w:type="dxa"/>
          </w:tcPr>
          <w:p w:rsidR="00FA74EE" w:rsidRPr="0054165A" w:rsidRDefault="00FA74EE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A74EE" w:rsidRDefault="00FA74EE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5100" w:type="dxa"/>
          </w:tcPr>
          <w:p w:rsidR="00FA74EE" w:rsidRDefault="00FA74EE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</w:t>
            </w:r>
            <w:r w:rsidR="008B05E9">
              <w:rPr>
                <w:sz w:val="28"/>
                <w:szCs w:val="28"/>
              </w:rPr>
              <w:t xml:space="preserve"> ekologiczne</w:t>
            </w:r>
            <w:r>
              <w:rPr>
                <w:sz w:val="28"/>
                <w:szCs w:val="28"/>
              </w:rPr>
              <w:t xml:space="preserve"> w Stryszowie</w:t>
            </w:r>
          </w:p>
        </w:tc>
        <w:tc>
          <w:tcPr>
            <w:tcW w:w="2303" w:type="dxa"/>
            <w:vMerge w:val="restart"/>
          </w:tcPr>
          <w:p w:rsidR="00FA74EE" w:rsidRDefault="00FA74EE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E.Bednarczyk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B.Pena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H.Fucek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</w:p>
        </w:tc>
      </w:tr>
      <w:tr w:rsidR="00FA74EE" w:rsidTr="0054165A">
        <w:tc>
          <w:tcPr>
            <w:tcW w:w="955" w:type="dxa"/>
          </w:tcPr>
          <w:p w:rsidR="00FA74EE" w:rsidRPr="0054165A" w:rsidRDefault="00FA74EE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A74EE" w:rsidRDefault="00FA74EE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5100" w:type="dxa"/>
          </w:tcPr>
          <w:p w:rsidR="00FA74EE" w:rsidRDefault="00EB6FFC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ekologiczne w Stryszowie</w:t>
            </w:r>
          </w:p>
        </w:tc>
        <w:tc>
          <w:tcPr>
            <w:tcW w:w="2303" w:type="dxa"/>
            <w:vMerge/>
          </w:tcPr>
          <w:p w:rsidR="00FA74EE" w:rsidRDefault="00FA74EE" w:rsidP="0054165A">
            <w:pPr>
              <w:rPr>
                <w:sz w:val="28"/>
                <w:szCs w:val="28"/>
              </w:rPr>
            </w:pPr>
          </w:p>
        </w:tc>
      </w:tr>
      <w:tr w:rsidR="00FA74EE" w:rsidTr="0054165A">
        <w:tc>
          <w:tcPr>
            <w:tcW w:w="955" w:type="dxa"/>
          </w:tcPr>
          <w:p w:rsidR="00FA74EE" w:rsidRPr="0054165A" w:rsidRDefault="00FA74EE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A74EE" w:rsidRDefault="00FA74EE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IIc</w:t>
            </w:r>
            <w:proofErr w:type="spellEnd"/>
          </w:p>
        </w:tc>
        <w:tc>
          <w:tcPr>
            <w:tcW w:w="5100" w:type="dxa"/>
          </w:tcPr>
          <w:p w:rsidR="00FA74EE" w:rsidRDefault="00EB6FFC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ekologiczne w Stryszowie</w:t>
            </w:r>
          </w:p>
        </w:tc>
        <w:tc>
          <w:tcPr>
            <w:tcW w:w="2303" w:type="dxa"/>
            <w:vMerge/>
          </w:tcPr>
          <w:p w:rsidR="00FA74EE" w:rsidRDefault="00FA74EE" w:rsidP="0054165A">
            <w:pPr>
              <w:rPr>
                <w:sz w:val="28"/>
                <w:szCs w:val="28"/>
              </w:rPr>
            </w:pPr>
          </w:p>
        </w:tc>
      </w:tr>
      <w:tr w:rsidR="00FA74EE" w:rsidTr="0054165A">
        <w:tc>
          <w:tcPr>
            <w:tcW w:w="955" w:type="dxa"/>
          </w:tcPr>
          <w:p w:rsidR="00FA74EE" w:rsidRPr="0054165A" w:rsidRDefault="00FA74EE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A74EE" w:rsidRDefault="00FA74EE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5100" w:type="dxa"/>
          </w:tcPr>
          <w:p w:rsidR="00FA74EE" w:rsidRDefault="00FA74EE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na </w:t>
            </w:r>
            <w:proofErr w:type="spellStart"/>
            <w:r>
              <w:rPr>
                <w:sz w:val="28"/>
                <w:szCs w:val="28"/>
              </w:rPr>
              <w:t>Jaroszowicką</w:t>
            </w:r>
            <w:proofErr w:type="spellEnd"/>
            <w:r>
              <w:rPr>
                <w:sz w:val="28"/>
                <w:szCs w:val="28"/>
              </w:rPr>
              <w:t xml:space="preserve"> Górę</w:t>
            </w:r>
          </w:p>
          <w:p w:rsidR="00FA74EE" w:rsidRDefault="00FA74EE" w:rsidP="0054165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</w:tcPr>
          <w:p w:rsidR="00920B51" w:rsidRDefault="00920B51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T.Włodek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M.Niewidok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J.Bartkowiak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A.Koźbiał</w:t>
            </w:r>
            <w:proofErr w:type="spellEnd"/>
          </w:p>
          <w:p w:rsidR="00105514" w:rsidRDefault="00105514" w:rsidP="0054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S.Porębski</w:t>
            </w:r>
            <w:proofErr w:type="spellEnd"/>
          </w:p>
          <w:p w:rsidR="00FA74EE" w:rsidRDefault="00FA74EE" w:rsidP="0054165A">
            <w:pPr>
              <w:rPr>
                <w:sz w:val="28"/>
                <w:szCs w:val="28"/>
              </w:rPr>
            </w:pPr>
          </w:p>
        </w:tc>
      </w:tr>
      <w:tr w:rsidR="00FA74EE" w:rsidTr="0054165A">
        <w:tc>
          <w:tcPr>
            <w:tcW w:w="955" w:type="dxa"/>
          </w:tcPr>
          <w:p w:rsidR="00FA74EE" w:rsidRPr="0054165A" w:rsidRDefault="00FA74EE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A74EE" w:rsidRDefault="00FA74EE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5100" w:type="dxa"/>
          </w:tcPr>
          <w:p w:rsidR="00FA74EE" w:rsidRDefault="00FA74EE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na </w:t>
            </w:r>
            <w:proofErr w:type="spellStart"/>
            <w:r>
              <w:rPr>
                <w:sz w:val="28"/>
                <w:szCs w:val="28"/>
              </w:rPr>
              <w:t>Jaroszowicką</w:t>
            </w:r>
            <w:proofErr w:type="spellEnd"/>
            <w:r>
              <w:rPr>
                <w:sz w:val="28"/>
                <w:szCs w:val="28"/>
              </w:rPr>
              <w:t xml:space="preserve"> Górę</w:t>
            </w:r>
          </w:p>
          <w:p w:rsidR="00FA74EE" w:rsidRDefault="00FA74EE" w:rsidP="0054165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FA74EE" w:rsidRDefault="00FA74EE" w:rsidP="0054165A">
            <w:pPr>
              <w:rPr>
                <w:sz w:val="28"/>
                <w:szCs w:val="28"/>
              </w:rPr>
            </w:pPr>
          </w:p>
        </w:tc>
      </w:tr>
      <w:tr w:rsidR="00FA74EE" w:rsidTr="0054165A">
        <w:tc>
          <w:tcPr>
            <w:tcW w:w="955" w:type="dxa"/>
          </w:tcPr>
          <w:p w:rsidR="00FA74EE" w:rsidRPr="0054165A" w:rsidRDefault="00FA74EE" w:rsidP="00541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FA74EE" w:rsidRDefault="00FA74EE" w:rsidP="00541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IIIc</w:t>
            </w:r>
            <w:proofErr w:type="spellEnd"/>
          </w:p>
        </w:tc>
        <w:tc>
          <w:tcPr>
            <w:tcW w:w="5100" w:type="dxa"/>
          </w:tcPr>
          <w:p w:rsidR="00FA74EE" w:rsidRDefault="00FA74EE" w:rsidP="0054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na </w:t>
            </w:r>
            <w:proofErr w:type="spellStart"/>
            <w:r>
              <w:rPr>
                <w:sz w:val="28"/>
                <w:szCs w:val="28"/>
              </w:rPr>
              <w:t>Jaroszowicką</w:t>
            </w:r>
            <w:proofErr w:type="spellEnd"/>
            <w:r>
              <w:rPr>
                <w:sz w:val="28"/>
                <w:szCs w:val="28"/>
              </w:rPr>
              <w:t xml:space="preserve"> Górę</w:t>
            </w:r>
          </w:p>
          <w:p w:rsidR="00FA74EE" w:rsidRDefault="00FA74EE" w:rsidP="0054165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FA74EE" w:rsidRDefault="00FA74EE" w:rsidP="0054165A">
            <w:pPr>
              <w:rPr>
                <w:sz w:val="28"/>
                <w:szCs w:val="28"/>
              </w:rPr>
            </w:pPr>
          </w:p>
        </w:tc>
      </w:tr>
    </w:tbl>
    <w:p w:rsidR="0054165A" w:rsidRPr="0054165A" w:rsidRDefault="0054165A" w:rsidP="0054165A">
      <w:pPr>
        <w:jc w:val="center"/>
        <w:rPr>
          <w:sz w:val="28"/>
          <w:szCs w:val="28"/>
        </w:rPr>
      </w:pPr>
    </w:p>
    <w:sectPr w:rsidR="0054165A" w:rsidRPr="0054165A" w:rsidSect="00EB6FF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5BFD"/>
    <w:multiLevelType w:val="hybridMultilevel"/>
    <w:tmpl w:val="E6781B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094F"/>
    <w:multiLevelType w:val="hybridMultilevel"/>
    <w:tmpl w:val="BA68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3A63"/>
    <w:multiLevelType w:val="hybridMultilevel"/>
    <w:tmpl w:val="46A23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4165A"/>
    <w:rsid w:val="00105514"/>
    <w:rsid w:val="003662C2"/>
    <w:rsid w:val="0047403B"/>
    <w:rsid w:val="00513BA5"/>
    <w:rsid w:val="0054165A"/>
    <w:rsid w:val="00625E80"/>
    <w:rsid w:val="006C23DE"/>
    <w:rsid w:val="006E56E3"/>
    <w:rsid w:val="00857C85"/>
    <w:rsid w:val="00872DD5"/>
    <w:rsid w:val="008B05E9"/>
    <w:rsid w:val="008D1FB2"/>
    <w:rsid w:val="00920B51"/>
    <w:rsid w:val="0097796B"/>
    <w:rsid w:val="009848B6"/>
    <w:rsid w:val="009B79F0"/>
    <w:rsid w:val="00A44A58"/>
    <w:rsid w:val="00E02615"/>
    <w:rsid w:val="00E44BBA"/>
    <w:rsid w:val="00EB6FFC"/>
    <w:rsid w:val="00F1765B"/>
    <w:rsid w:val="00F64547"/>
    <w:rsid w:val="00FA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403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0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03B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74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7403B"/>
    <w:rPr>
      <w:sz w:val="24"/>
      <w:szCs w:val="24"/>
    </w:rPr>
  </w:style>
  <w:style w:type="table" w:styleId="Tabela-Siatka">
    <w:name w:val="Table Grid"/>
    <w:basedOn w:val="Standardowy"/>
    <w:uiPriority w:val="59"/>
    <w:rsid w:val="00541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2011-03-16T09:15:00Z</dcterms:created>
  <dcterms:modified xsi:type="dcterms:W3CDTF">2011-03-18T11:35:00Z</dcterms:modified>
</cp:coreProperties>
</file>