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06" w:rsidRDefault="00083306" w:rsidP="00083306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t>Stres,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nerwy…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EGZAMINY!!!</w:t>
      </w:r>
    </w:p>
    <w:p w:rsidR="00083306" w:rsidRDefault="00083306" w:rsidP="00083306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br/>
        <w:t>W dniach 12,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13,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14 kwietnia gimnazjaliści z całej Polski zmagali się z egzaminami,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mającymi duży wpływ na rekrutację do szkół </w:t>
      </w:r>
      <w:proofErr w:type="spell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ponadgimnazjalnych</w:t>
      </w:r>
      <w:proofErr w:type="spellEnd"/>
      <w:r w:rsidRPr="00083306">
        <w:rPr>
          <w:rFonts w:ascii="Times New Roman" w:hAnsi="Times New Roman" w:cs="Times New Roman"/>
          <w:color w:val="444444"/>
          <w:sz w:val="24"/>
          <w:szCs w:val="24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Także w naszej szkole uczniowie,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44D12">
        <w:rPr>
          <w:rFonts w:ascii="Times New Roman" w:hAnsi="Times New Roman" w:cs="Times New Roman"/>
          <w:color w:val="444444"/>
          <w:sz w:val="24"/>
          <w:szCs w:val="24"/>
        </w:rPr>
        <w:t xml:space="preserve">odświętnie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ubrani </w:t>
      </w:r>
      <w:r w:rsidR="00744D12">
        <w:rPr>
          <w:rFonts w:ascii="Times New Roman" w:hAnsi="Times New Roman" w:cs="Times New Roman"/>
          <w:color w:val="444444"/>
          <w:sz w:val="24"/>
          <w:szCs w:val="24"/>
        </w:rPr>
        <w:t>i z minami żałobnymi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wyruszyli walczyć o swoją przyszłość.</w:t>
      </w:r>
    </w:p>
    <w:p w:rsidR="00083306" w:rsidRDefault="00083306" w:rsidP="00083306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Skutki uboczne</w:t>
      </w:r>
    </w:p>
    <w:p w:rsidR="00744D12" w:rsidRDefault="00083306" w:rsidP="00744D1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Sam egzamin z części humanistycznej nie był dla mnie tak wielką trudnością</w:t>
      </w:r>
      <w:r w:rsidR="00744D12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jak cisnące buty,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przez które nie mogłem się na niczym skupić.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Wymagali,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więc ubrałem,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ale najchętniej pisałbym test boso.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Dodatkowo mocno związany krawat nie pozwalał mi swobodnie oddychać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-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komentuje Paweł,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uczeń naszej szkoły.</w:t>
      </w:r>
    </w:p>
    <w:p w:rsidR="00744D12" w:rsidRDefault="00083306" w:rsidP="00744D1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t>Jak się dowiadujemy</w:t>
      </w:r>
      <w:r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również dziewczęta skarżyły się na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ubiór.</w:t>
      </w:r>
      <w:proofErr w:type="gramEnd"/>
    </w:p>
    <w:p w:rsidR="00083306" w:rsidRDefault="00083306" w:rsidP="00744D1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t>-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S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pódnice są naprawdę niewygodne.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Musiałam co</w:t>
      </w:r>
      <w:proofErr w:type="gramEnd"/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chwilę się poprawiać.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To było coś strasznego.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Z jednej str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>ony skupiałam się na egzaminach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a z drugiej myślałam o tym,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czy nie pozaciągałam sobie rajtek</w:t>
      </w:r>
      <w:r w:rsidR="00744D12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44D12" w:rsidRPr="00083306">
        <w:rPr>
          <w:rFonts w:ascii="Times New Roman" w:hAnsi="Times New Roman" w:cs="Times New Roman"/>
          <w:color w:val="444444"/>
          <w:sz w:val="24"/>
          <w:szCs w:val="24"/>
        </w:rPr>
        <w:t>Byłam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też  zmuszona ruszać stopami,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44D12">
        <w:rPr>
          <w:rFonts w:ascii="Times New Roman" w:hAnsi="Times New Roman" w:cs="Times New Roman"/>
          <w:color w:val="444444"/>
          <w:sz w:val="24"/>
          <w:szCs w:val="24"/>
        </w:rPr>
        <w:t>ponieważ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moje wysokie szpilki nie należały do najwygodniejszych.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Mimo t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>ego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było warto,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bo wyglądałam świetnie!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2971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mówi</w:t>
      </w:r>
      <w:proofErr w:type="gramEnd"/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Beata.</w:t>
      </w:r>
    </w:p>
    <w:p w:rsidR="00083306" w:rsidRDefault="00083306" w:rsidP="00083306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t>Trudny,</w:t>
      </w:r>
      <w:r w:rsidR="006B5390">
        <w:rPr>
          <w:rFonts w:ascii="Times New Roman" w:hAnsi="Times New Roman" w:cs="Times New Roman"/>
          <w:color w:val="444444"/>
          <w:sz w:val="24"/>
          <w:szCs w:val="24"/>
        </w:rPr>
        <w:t xml:space="preserve"> łatwy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…</w:t>
      </w:r>
    </w:p>
    <w:p w:rsidR="00744D12" w:rsidRDefault="00083306" w:rsidP="00744D1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br/>
        <w:t xml:space="preserve">Uczniowie nie byli zadowoleni także z samych zadań </w:t>
      </w:r>
      <w:r w:rsidR="006B5390">
        <w:rPr>
          <w:rFonts w:ascii="Times New Roman" w:hAnsi="Times New Roman" w:cs="Times New Roman"/>
          <w:color w:val="444444"/>
          <w:sz w:val="24"/>
          <w:szCs w:val="24"/>
        </w:rPr>
        <w:t>egzaminacyjnych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6B5390">
        <w:rPr>
          <w:rFonts w:ascii="Times New Roman" w:hAnsi="Times New Roman" w:cs="Times New Roman"/>
          <w:color w:val="444444"/>
          <w:sz w:val="24"/>
          <w:szCs w:val="24"/>
        </w:rPr>
        <w:t>Kiedy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zobaczyłam zadania z historii zaczęłam się śmiać,</w:t>
      </w:r>
      <w:r w:rsidR="006B539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w duchu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oczywiście.</w:t>
      </w:r>
      <w:r w:rsidR="006B539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End"/>
      <w:r w:rsidRPr="00083306">
        <w:rPr>
          <w:rFonts w:ascii="Times New Roman" w:hAnsi="Times New Roman" w:cs="Times New Roman"/>
          <w:color w:val="444444"/>
          <w:sz w:val="24"/>
          <w:szCs w:val="24"/>
        </w:rPr>
        <w:t>Szczerze mówiąc</w:t>
      </w:r>
      <w:r w:rsidR="006B5390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nie uważałam na lekcjach,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więc nie miałam pojęcia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co napisać.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C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oś 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jednak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nabazgrałam.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Kto te egzaminy układał?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skarży</w:t>
      </w:r>
      <w:proofErr w:type="gramEnd"/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się jedna z piszących test.</w:t>
      </w:r>
    </w:p>
    <w:p w:rsidR="00744D12" w:rsidRDefault="00083306" w:rsidP="00744D1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t>-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Egzamin matematyczno-przyrodniczy był bardzo łatwy,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wręcz banalny.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Nie spodziewałem się,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że aż tak dobrze mi pójdzie.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Było super!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Teraz tylko trzeba poprawić oceny i będzie luz,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44D1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a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póki co</w:t>
      </w:r>
      <w:proofErr w:type="gramEnd"/>
      <w:r w:rsidR="00511CE1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idę świętować!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511C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komentuje</w:t>
      </w:r>
      <w:proofErr w:type="gramEnd"/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Michał.</w:t>
      </w:r>
    </w:p>
    <w:p w:rsidR="00744D12" w:rsidRDefault="00083306" w:rsidP="00744D1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Jak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się więc</w:t>
      </w:r>
      <w:proofErr w:type="gramEnd"/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dowiadujemy egzaminy u gimnazjalistów wywołały mieszane odczucia.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Wśród uczniów znalazły się osoby,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które zabrały ze sobą porcelanowe słonie czy też obrazki świętych i krzyże.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Dzięki nim czuły się pewniej i bezpieczniej.</w:t>
      </w:r>
    </w:p>
    <w:p w:rsidR="00083306" w:rsidRDefault="00083306" w:rsidP="00744D1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t>-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>Wzięłam na egzamin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mojego słonika,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któremu wiele zawdzięczam.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Mimo,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iż ma 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>z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łamaną trąbę i nie </w:t>
      </w:r>
      <w:r w:rsidR="00744D12">
        <w:rPr>
          <w:rFonts w:ascii="Times New Roman" w:hAnsi="Times New Roman" w:cs="Times New Roman"/>
          <w:color w:val="444444"/>
          <w:sz w:val="24"/>
          <w:szCs w:val="24"/>
        </w:rPr>
        <w:t>posiada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jednej nogi</w:t>
      </w:r>
      <w:r w:rsidR="00744D12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nadal przynosi szczęście!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083306">
        <w:rPr>
          <w:rFonts w:ascii="Times New Roman" w:hAnsi="Times New Roman" w:cs="Times New Roman"/>
          <w:color w:val="444444"/>
          <w:sz w:val="24"/>
          <w:szCs w:val="24"/>
        </w:rPr>
        <w:t>tłumaczy</w:t>
      </w:r>
      <w:proofErr w:type="gramEnd"/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Paulina.</w:t>
      </w:r>
    </w:p>
    <w:p w:rsidR="00083306" w:rsidRDefault="00083306" w:rsidP="00083306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t>No i jak poszło?</w:t>
      </w:r>
    </w:p>
    <w:p w:rsidR="004742F2" w:rsidRDefault="00083306" w:rsidP="00083306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83306">
        <w:rPr>
          <w:rFonts w:ascii="Times New Roman" w:hAnsi="Times New Roman" w:cs="Times New Roman"/>
          <w:color w:val="444444"/>
          <w:sz w:val="24"/>
          <w:szCs w:val="24"/>
        </w:rPr>
        <w:lastRenderedPageBreak/>
        <w:br/>
      </w:r>
      <w:r w:rsidR="004157D5">
        <w:rPr>
          <w:rFonts w:ascii="Times New Roman" w:hAnsi="Times New Roman" w:cs="Times New Roman"/>
          <w:color w:val="444444"/>
          <w:sz w:val="24"/>
          <w:szCs w:val="24"/>
        </w:rPr>
        <w:t xml:space="preserve">Po egzaminach 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większość </w:t>
      </w:r>
      <w:r w:rsidR="004157D5">
        <w:rPr>
          <w:rFonts w:ascii="Times New Roman" w:hAnsi="Times New Roman" w:cs="Times New Roman"/>
          <w:color w:val="444444"/>
          <w:sz w:val="24"/>
          <w:szCs w:val="24"/>
        </w:rPr>
        <w:t xml:space="preserve">uczniów </w:t>
      </w:r>
      <w:r w:rsidR="00E966AB">
        <w:rPr>
          <w:rFonts w:ascii="Times New Roman" w:hAnsi="Times New Roman" w:cs="Times New Roman"/>
          <w:color w:val="444444"/>
          <w:sz w:val="24"/>
          <w:szCs w:val="24"/>
        </w:rPr>
        <w:t xml:space="preserve">wciąż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ma </w:t>
      </w:r>
      <w:r w:rsidR="004157D5" w:rsidRPr="00083306">
        <w:rPr>
          <w:rFonts w:ascii="Times New Roman" w:hAnsi="Times New Roman" w:cs="Times New Roman"/>
          <w:color w:val="444444"/>
          <w:sz w:val="24"/>
          <w:szCs w:val="24"/>
        </w:rPr>
        <w:t>wysokie aspiracje i ambicje</w:t>
      </w:r>
      <w:r w:rsidR="004157D5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E966AB">
        <w:rPr>
          <w:rFonts w:ascii="Times New Roman" w:hAnsi="Times New Roman" w:cs="Times New Roman"/>
          <w:color w:val="444444"/>
          <w:sz w:val="24"/>
          <w:szCs w:val="24"/>
        </w:rPr>
        <w:t xml:space="preserve">Trzecioklasiści </w:t>
      </w:r>
      <w:proofErr w:type="gramStart"/>
      <w:r w:rsidR="00E966AB">
        <w:rPr>
          <w:rFonts w:ascii="Times New Roman" w:hAnsi="Times New Roman" w:cs="Times New Roman"/>
          <w:color w:val="444444"/>
          <w:sz w:val="24"/>
          <w:szCs w:val="24"/>
        </w:rPr>
        <w:t>żywią</w:t>
      </w:r>
      <w:r w:rsidR="004157D5">
        <w:rPr>
          <w:rFonts w:ascii="Times New Roman" w:hAnsi="Times New Roman" w:cs="Times New Roman"/>
          <w:color w:val="444444"/>
          <w:sz w:val="24"/>
          <w:szCs w:val="24"/>
        </w:rPr>
        <w:t xml:space="preserve"> więc</w:t>
      </w:r>
      <w:proofErr w:type="gramEnd"/>
      <w:r w:rsidR="004157D5">
        <w:rPr>
          <w:rFonts w:ascii="Times New Roman" w:hAnsi="Times New Roman" w:cs="Times New Roman"/>
          <w:color w:val="444444"/>
          <w:sz w:val="24"/>
          <w:szCs w:val="24"/>
        </w:rPr>
        <w:t xml:space="preserve"> nadzieję, że 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do</w:t>
      </w:r>
      <w:r w:rsidR="004157D5">
        <w:rPr>
          <w:rFonts w:ascii="Times New Roman" w:hAnsi="Times New Roman" w:cs="Times New Roman"/>
          <w:color w:val="444444"/>
          <w:sz w:val="24"/>
          <w:szCs w:val="24"/>
        </w:rPr>
        <w:t>staną się do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 xml:space="preserve"> wymarzonych szkół</w:t>
      </w:r>
      <w:r w:rsidR="004157D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E966A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>J</w:t>
      </w:r>
      <w:r w:rsidRPr="00083306">
        <w:rPr>
          <w:rFonts w:ascii="Times New Roman" w:hAnsi="Times New Roman" w:cs="Times New Roman"/>
          <w:color w:val="444444"/>
          <w:sz w:val="24"/>
          <w:szCs w:val="24"/>
        </w:rPr>
        <w:t>ednak nic nie jest przesądzone.</w:t>
      </w:r>
      <w:r w:rsidR="004742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966AB">
        <w:rPr>
          <w:rFonts w:ascii="Times New Roman" w:hAnsi="Times New Roman" w:cs="Times New Roman"/>
          <w:color w:val="444444"/>
          <w:sz w:val="24"/>
          <w:szCs w:val="24"/>
        </w:rPr>
        <w:t>Niech spełnią się ich marzenia i od września rozpoczną naukę w wybranej placówce.</w:t>
      </w:r>
    </w:p>
    <w:p w:rsidR="00F54A60" w:rsidRDefault="00F54A60" w:rsidP="00083306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F54A60" w:rsidRPr="00F54A60" w:rsidRDefault="00F54A60" w:rsidP="00083306">
      <w:pPr>
        <w:jc w:val="both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F54A60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Dominka </w:t>
      </w:r>
      <w:proofErr w:type="spellStart"/>
      <w:r w:rsidRPr="00F54A60">
        <w:rPr>
          <w:rFonts w:ascii="Times New Roman" w:hAnsi="Times New Roman" w:cs="Times New Roman"/>
          <w:i/>
          <w:color w:val="444444"/>
          <w:sz w:val="24"/>
          <w:szCs w:val="24"/>
        </w:rPr>
        <w:t>Dejner</w:t>
      </w:r>
      <w:proofErr w:type="spellEnd"/>
      <w:r w:rsidRPr="00F54A60">
        <w:rPr>
          <w:rFonts w:ascii="Times New Roman" w:hAnsi="Times New Roman" w:cs="Times New Roman"/>
          <w:i/>
          <w:color w:val="444444"/>
          <w:sz w:val="24"/>
          <w:szCs w:val="24"/>
        </w:rPr>
        <w:t>, III a</w:t>
      </w:r>
    </w:p>
    <w:p w:rsidR="00880F8A" w:rsidRPr="00083306" w:rsidRDefault="00880F8A" w:rsidP="000833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0F8A" w:rsidRPr="00083306" w:rsidSect="0088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306"/>
    <w:rsid w:val="00083306"/>
    <w:rsid w:val="002971B6"/>
    <w:rsid w:val="004157D5"/>
    <w:rsid w:val="004742F2"/>
    <w:rsid w:val="00511CE1"/>
    <w:rsid w:val="005E1B5D"/>
    <w:rsid w:val="006B5390"/>
    <w:rsid w:val="00744D12"/>
    <w:rsid w:val="007D6134"/>
    <w:rsid w:val="00880F8A"/>
    <w:rsid w:val="00E966AB"/>
    <w:rsid w:val="00F5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MWKOHP</dc:creator>
  <cp:keywords/>
  <dc:description/>
  <cp:lastModifiedBy>MWKOHP</cp:lastModifiedBy>
  <cp:revision>7</cp:revision>
  <dcterms:created xsi:type="dcterms:W3CDTF">2011-04-19T10:24:00Z</dcterms:created>
  <dcterms:modified xsi:type="dcterms:W3CDTF">2011-04-19T11:41:00Z</dcterms:modified>
</cp:coreProperties>
</file>