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DF" w:rsidRDefault="00754ADF" w:rsidP="00754ADF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754ADF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 xml:space="preserve">                                                      Stres, stres i... </w:t>
      </w:r>
      <w:proofErr w:type="gramStart"/>
      <w:r w:rsidRPr="00754ADF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po</w:t>
      </w:r>
      <w:proofErr w:type="gramEnd"/>
      <w:r w:rsidRPr="00754ADF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 xml:space="preserve"> stresie!</w:t>
      </w:r>
    </w:p>
    <w:p w:rsidR="00754ADF" w:rsidRDefault="00754ADF" w:rsidP="00754ADF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754ADF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br/>
      </w:r>
      <w:r w:rsidRPr="00754ADF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br/>
        <w:t>      W dniach 12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 xml:space="preserve"> </w:t>
      </w:r>
      <w:r w:rsidRPr="00754ADF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- 14 kwietnia 2011 roku na terenie Polski uczniowie klas trzecich gimnazjum pisali egzamin sprawdzający wiedzę nabytą w czasie ich dotychczasowej nauki. Tak było i w naszej szkole.</w:t>
      </w:r>
    </w:p>
    <w:p w:rsidR="00754ADF" w:rsidRDefault="00754ADF" w:rsidP="00754ADF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754ADF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br/>
        <w:t>    Dzień pierwszy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, dzień drugi, dzień trzeci</w:t>
      </w:r>
      <w:r w:rsidR="00E80CF4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…</w:t>
      </w:r>
    </w:p>
    <w:p w:rsidR="00754ADF" w:rsidRDefault="00754ADF" w:rsidP="00754ADF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br/>
      </w:r>
      <w:r w:rsidRPr="00754ADF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-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 xml:space="preserve"> </w:t>
      </w:r>
      <w:r w:rsidR="00E80CF4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Właśnie tego się</w:t>
      </w:r>
      <w:r w:rsidRPr="00754ADF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 xml:space="preserve"> obawiałam, było dużo pytań z historii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 xml:space="preserve"> </w:t>
      </w:r>
      <w:r w:rsidRPr="00754ADF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 xml:space="preserve">- mówi Dominika, jedna 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br/>
      </w:r>
      <w:r w:rsidRPr="00754ADF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z uczennic pierwszego dnia po wyjściu z sali egzaminacyjnej.</w:t>
      </w:r>
    </w:p>
    <w:p w:rsidR="00754ADF" w:rsidRDefault="00754ADF" w:rsidP="00754ADF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754ADF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-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 xml:space="preserve"> </w:t>
      </w:r>
      <w:r w:rsidRPr="00754ADF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Pytania dotyczyły głównie Tadeusza Kościuszki i Józefa Piłsudskiego. Jestem na siebie zły, że nie uważałem na lekcjach historii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,</w:t>
      </w:r>
      <w:r w:rsidRPr="00754ADF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 xml:space="preserve"> gdy nasz nauczyciel o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mawiał</w:t>
      </w:r>
      <w:r w:rsidRPr="00754ADF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 xml:space="preserve"> te znane i ważne w dziejach narodu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 xml:space="preserve"> polskiego</w:t>
      </w:r>
      <w:r w:rsidRPr="00754ADF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 xml:space="preserve"> postacie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 xml:space="preserve"> </w:t>
      </w:r>
      <w:r w:rsidRPr="00754ADF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- komentuje  egzamin humanistyczny Marcin.</w:t>
      </w:r>
    </w:p>
    <w:p w:rsidR="00754ADF" w:rsidRDefault="00754ADF" w:rsidP="00754ADF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754ADF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 xml:space="preserve">Drugi dzień testów z części matematyczno- przyrodniczej okazał 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 xml:space="preserve">się </w:t>
      </w:r>
      <w:r w:rsidRPr="00754ADF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 xml:space="preserve">dla 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uczniów</w:t>
      </w:r>
      <w:r w:rsidRPr="00754ADF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 xml:space="preserve"> przysłowiowym "gwoździem do trumny". Wielu z nich mówiło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 xml:space="preserve"> </w:t>
      </w:r>
      <w:r w:rsidRPr="00754ADF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o tym, że zadania były trudne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,</w:t>
      </w:r>
      <w:r w:rsidRPr="00754ADF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 xml:space="preserve"> zwłaszcza z biologii. 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 xml:space="preserve">Niektórzy mieli zupełnie inne odczucia. </w:t>
      </w:r>
      <w:r w:rsidRPr="00754ADF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 xml:space="preserve">Paweł 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nazywa</w:t>
      </w:r>
      <w:r w:rsidRPr="00754ADF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 xml:space="preserve"> test prosty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m</w:t>
      </w:r>
      <w:r w:rsidRPr="00754ADF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 xml:space="preserve"> sprawdzian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em</w:t>
      </w:r>
      <w:r w:rsidRPr="00754ADF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 xml:space="preserve"> dobrze znanych zagadnień.</w:t>
      </w:r>
    </w:p>
    <w:p w:rsidR="00754ADF" w:rsidRDefault="00754ADF" w:rsidP="00754ADF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754ADF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-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 xml:space="preserve"> </w:t>
      </w:r>
      <w:r w:rsidRPr="00754ADF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 xml:space="preserve">Ostatni dzień zmagań był najmniej stresujący, ponieważ punkty z testu językowego 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 xml:space="preserve">przeważnie </w:t>
      </w:r>
      <w:r w:rsidRPr="00754ADF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 xml:space="preserve">nie są 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uwzględniane</w:t>
      </w:r>
      <w:r w:rsidRPr="00754ADF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w</w:t>
      </w:r>
      <w:r w:rsidRPr="00754ADF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 xml:space="preserve"> rekrutacji do szkół średnich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 xml:space="preserve"> </w:t>
      </w:r>
      <w:r w:rsidRPr="00754ADF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 xml:space="preserve">- wspomina jeden 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br/>
      </w:r>
      <w:r w:rsidRPr="00754ADF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z uczniów.</w:t>
      </w:r>
    </w:p>
    <w:p w:rsidR="00754ADF" w:rsidRDefault="00754ADF" w:rsidP="00754ADF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754ADF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-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 xml:space="preserve"> </w:t>
      </w:r>
      <w:r w:rsidRPr="00754ADF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Zadania były banalne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 xml:space="preserve"> </w:t>
      </w:r>
      <w:r w:rsidRPr="00754ADF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- cieszy sie Bartek, jeden z pierwszych, którzy opuścili salę.</w:t>
      </w:r>
    </w:p>
    <w:p w:rsidR="00754ADF" w:rsidRDefault="00754ADF" w:rsidP="00754ADF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</w:p>
    <w:p w:rsidR="00754ADF" w:rsidRDefault="00754ADF" w:rsidP="00754ADF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Było, minęło…</w:t>
      </w:r>
    </w:p>
    <w:p w:rsidR="00754ADF" w:rsidRDefault="00754ADF" w:rsidP="00754ADF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</w:p>
    <w:p w:rsidR="00754ADF" w:rsidRDefault="00754ADF" w:rsidP="00754ADF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754ADF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 xml:space="preserve">Zarówno uczniowie jak i nauczyciele przygotowujący podopiecznych do trzydniowych egzaminów odetchnęli z ulgą. Testy juz za nimi! 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Wszyscy m</w:t>
      </w:r>
      <w:r w:rsidRPr="00754ADF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ają nadzieję, że piszący osiągną jak najwyższe wyniki i dostaną się do wybranych szkół.</w:t>
      </w:r>
      <w:r w:rsidRPr="00754ADF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br/>
        <w:t xml:space="preserve">Czy ich marzenia się spełnią? </w:t>
      </w:r>
    </w:p>
    <w:p w:rsidR="00E80CF4" w:rsidRDefault="00E80CF4" w:rsidP="00754ADF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</w:p>
    <w:p w:rsidR="00E80CF4" w:rsidRDefault="00E80CF4" w:rsidP="00754ADF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</w:p>
    <w:p w:rsidR="00E80CF4" w:rsidRPr="00754ADF" w:rsidRDefault="00E80CF4" w:rsidP="00754ADF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i/>
          <w:color w:val="444444"/>
          <w:sz w:val="20"/>
          <w:szCs w:val="20"/>
          <w:lang w:eastAsia="pl-PL"/>
        </w:rPr>
      </w:pPr>
      <w:r w:rsidRPr="00E80CF4">
        <w:rPr>
          <w:rFonts w:ascii="Verdana" w:eastAsia="Times New Roman" w:hAnsi="Verdana" w:cs="Times New Roman"/>
          <w:i/>
          <w:color w:val="444444"/>
          <w:sz w:val="20"/>
          <w:szCs w:val="20"/>
          <w:lang w:eastAsia="pl-PL"/>
        </w:rPr>
        <w:t>Dominika Kowalczyk, III</w:t>
      </w:r>
      <w:r w:rsidR="00E50E1A">
        <w:rPr>
          <w:rFonts w:ascii="Verdana" w:eastAsia="Times New Roman" w:hAnsi="Verdana" w:cs="Times New Roman"/>
          <w:i/>
          <w:color w:val="444444"/>
          <w:sz w:val="20"/>
          <w:szCs w:val="20"/>
          <w:lang w:eastAsia="pl-PL"/>
        </w:rPr>
        <w:t xml:space="preserve"> </w:t>
      </w:r>
      <w:r w:rsidRPr="00E80CF4">
        <w:rPr>
          <w:rFonts w:ascii="Verdana" w:eastAsia="Times New Roman" w:hAnsi="Verdana" w:cs="Times New Roman"/>
          <w:i/>
          <w:color w:val="444444"/>
          <w:sz w:val="20"/>
          <w:szCs w:val="20"/>
          <w:lang w:eastAsia="pl-PL"/>
        </w:rPr>
        <w:t>a</w:t>
      </w:r>
    </w:p>
    <w:p w:rsidR="001007A2" w:rsidRDefault="00E50E1A" w:rsidP="00754ADF">
      <w:pPr>
        <w:jc w:val="both"/>
      </w:pPr>
      <w:r>
        <w:t xml:space="preserve"> </w:t>
      </w:r>
    </w:p>
    <w:sectPr w:rsidR="001007A2" w:rsidSect="00100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4ADF"/>
    <w:rsid w:val="001007A2"/>
    <w:rsid w:val="00754ADF"/>
    <w:rsid w:val="007B0405"/>
    <w:rsid w:val="00E50E1A"/>
    <w:rsid w:val="00E80CF4"/>
    <w:rsid w:val="00F8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39">
                  <w:marLeft w:val="-14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7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427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7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8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49315">
                                          <w:marLeft w:val="3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7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89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99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420306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417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MWKOHP</dc:creator>
  <cp:keywords/>
  <dc:description/>
  <cp:lastModifiedBy>MWKOHP</cp:lastModifiedBy>
  <cp:revision>5</cp:revision>
  <dcterms:created xsi:type="dcterms:W3CDTF">2011-04-19T11:26:00Z</dcterms:created>
  <dcterms:modified xsi:type="dcterms:W3CDTF">2011-04-19T11:41:00Z</dcterms:modified>
</cp:coreProperties>
</file>