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2" w:rsidRDefault="00813B31" w:rsidP="0081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31">
        <w:rPr>
          <w:rFonts w:ascii="Times New Roman" w:hAnsi="Times New Roman" w:cs="Times New Roman"/>
          <w:b/>
          <w:sz w:val="28"/>
          <w:szCs w:val="28"/>
        </w:rPr>
        <w:t>Harmonogram „Dnia liczby π 2016”</w:t>
      </w:r>
    </w:p>
    <w:p w:rsidR="008E1452" w:rsidRDefault="008E1452" w:rsidP="0081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ZSP nr 2 Wadowice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98"/>
        <w:gridCol w:w="1812"/>
        <w:gridCol w:w="6040"/>
        <w:gridCol w:w="1756"/>
      </w:tblGrid>
      <w:tr w:rsidR="00DB2924" w:rsidTr="00D05409">
        <w:tc>
          <w:tcPr>
            <w:tcW w:w="598" w:type="dxa"/>
          </w:tcPr>
          <w:p w:rsidR="00DB2924" w:rsidRDefault="00DB2924" w:rsidP="0081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812" w:type="dxa"/>
          </w:tcPr>
          <w:p w:rsidR="00DB2924" w:rsidRDefault="00DB2924" w:rsidP="0081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Zakres czasowy</w:t>
            </w:r>
          </w:p>
        </w:tc>
        <w:tc>
          <w:tcPr>
            <w:tcW w:w="6040" w:type="dxa"/>
          </w:tcPr>
          <w:p w:rsidR="00DB2924" w:rsidRDefault="00DB2924" w:rsidP="0081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Szczegółowy program</w:t>
            </w:r>
          </w:p>
        </w:tc>
        <w:tc>
          <w:tcPr>
            <w:tcW w:w="1756" w:type="dxa"/>
          </w:tcPr>
          <w:p w:rsidR="00DB2924" w:rsidRDefault="00DB2924" w:rsidP="0081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Miejsce </w:t>
            </w:r>
          </w:p>
        </w:tc>
      </w:tr>
      <w:tr w:rsidR="00DB2924" w:rsidTr="00D05409">
        <w:tc>
          <w:tcPr>
            <w:tcW w:w="598" w:type="dxa"/>
          </w:tcPr>
          <w:p w:rsidR="00DB2924" w:rsidRPr="00DB2924" w:rsidRDefault="00DB2924" w:rsidP="00DB29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B2924" w:rsidRDefault="00DB2924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 w:rsidR="00D05409">
              <w:rPr>
                <w:rFonts w:ascii="Times New Roman" w:hAnsi="Times New Roman" w:cs="Times New Roman"/>
                <w:sz w:val="28"/>
                <w:szCs w:val="28"/>
              </w:rPr>
              <w:t xml:space="preserve"> – 9.30 </w:t>
            </w:r>
          </w:p>
        </w:tc>
        <w:tc>
          <w:tcPr>
            <w:tcW w:w="6040" w:type="dxa"/>
          </w:tcPr>
          <w:p w:rsidR="00DB2924" w:rsidRDefault="00DB2924" w:rsidP="00D0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Powitanie opiekunów, uczestników konkursów przez Dyrektora ZSP nr 2</w:t>
            </w:r>
          </w:p>
        </w:tc>
        <w:tc>
          <w:tcPr>
            <w:tcW w:w="1756" w:type="dxa"/>
          </w:tcPr>
          <w:p w:rsidR="00DB2924" w:rsidRDefault="00DB2924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DB2924" w:rsidTr="00D05409">
        <w:tc>
          <w:tcPr>
            <w:tcW w:w="598" w:type="dxa"/>
          </w:tcPr>
          <w:p w:rsidR="00DB2924" w:rsidRPr="00DB2924" w:rsidRDefault="00DB2924" w:rsidP="00DB29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B2924" w:rsidRDefault="00DB2924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10.40</w:t>
            </w:r>
          </w:p>
        </w:tc>
        <w:tc>
          <w:tcPr>
            <w:tcW w:w="6040" w:type="dxa"/>
          </w:tcPr>
          <w:p w:rsidR="00DB2924" w:rsidRDefault="00DB2924" w:rsidP="00D0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Przeprowadzenie konkursu zadaniowego, </w:t>
            </w:r>
            <w:r w:rsidR="00D05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którego zostało zgłoszonych 23 uczestników.</w:t>
            </w:r>
          </w:p>
          <w:p w:rsidR="00DB2924" w:rsidRDefault="00DB2924" w:rsidP="00D0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tym czasie uczestnicy konkursu znajomości rozwinięcia dziesiętnego liczby π będą </w:t>
            </w:r>
            <w:r w:rsidR="00B9675B">
              <w:rPr>
                <w:rFonts w:ascii="Times New Roman" w:hAnsi="Times New Roman" w:cs="Times New Roman"/>
                <w:sz w:val="28"/>
                <w:szCs w:val="28"/>
              </w:rPr>
              <w:t>mieli zorganizowane zajęcia.</w:t>
            </w:r>
          </w:p>
        </w:tc>
        <w:tc>
          <w:tcPr>
            <w:tcW w:w="1756" w:type="dxa"/>
          </w:tcPr>
          <w:p w:rsidR="00DB2924" w:rsidRDefault="00B9675B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 lekcyjne</w:t>
            </w:r>
          </w:p>
          <w:p w:rsidR="00B9675B" w:rsidRDefault="00B9675B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75B" w:rsidRDefault="00B9675B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DB2924" w:rsidTr="00D05409">
        <w:tc>
          <w:tcPr>
            <w:tcW w:w="598" w:type="dxa"/>
          </w:tcPr>
          <w:p w:rsidR="00DB2924" w:rsidRPr="00DB2924" w:rsidRDefault="00DB2924" w:rsidP="00DB29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B2924" w:rsidRDefault="00B9675B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6040" w:type="dxa"/>
          </w:tcPr>
          <w:p w:rsidR="00DB2924" w:rsidRDefault="00DB5A1D" w:rsidP="00D0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Prezentacja multimedialna dotycząca liczby π przygotowana przez uczennice kl. II</w:t>
            </w:r>
          </w:p>
        </w:tc>
        <w:tc>
          <w:tcPr>
            <w:tcW w:w="1756" w:type="dxa"/>
          </w:tcPr>
          <w:p w:rsidR="00DB2924" w:rsidRDefault="00DB5A1D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DB2924" w:rsidTr="00D05409">
        <w:tc>
          <w:tcPr>
            <w:tcW w:w="598" w:type="dxa"/>
          </w:tcPr>
          <w:p w:rsidR="00DB2924" w:rsidRPr="00DB2924" w:rsidRDefault="00DB2924" w:rsidP="00DB29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B2924" w:rsidRDefault="00DB5A1D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6040" w:type="dxa"/>
          </w:tcPr>
          <w:p w:rsidR="00DB2924" w:rsidRDefault="00DB5A1D" w:rsidP="00D0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Przeprowadzenie konkursu znajomości rozwinięcia dziesiętnego liczby π</w:t>
            </w:r>
            <w:r w:rsidR="00D054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56" w:type="dxa"/>
          </w:tcPr>
          <w:p w:rsidR="00DB2924" w:rsidRDefault="00DB5A1D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DB2924" w:rsidTr="00D05409">
        <w:tc>
          <w:tcPr>
            <w:tcW w:w="598" w:type="dxa"/>
          </w:tcPr>
          <w:p w:rsidR="00DB2924" w:rsidRPr="00DB2924" w:rsidRDefault="00DB2924" w:rsidP="00DB29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B2924" w:rsidRDefault="00DB5A1D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6040" w:type="dxa"/>
          </w:tcPr>
          <w:p w:rsidR="00DB2924" w:rsidRDefault="00FC2047" w:rsidP="00D0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konkursów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>, rozdanie nagród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DB2924" w:rsidRDefault="00DB5A1D" w:rsidP="00D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</w:tbl>
    <w:p w:rsidR="00813B31" w:rsidRPr="00813B31" w:rsidRDefault="00813B31" w:rsidP="00813B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B31" w:rsidRPr="00813B31" w:rsidSect="0020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35E"/>
    <w:multiLevelType w:val="hybridMultilevel"/>
    <w:tmpl w:val="B7D888FA"/>
    <w:lvl w:ilvl="0" w:tplc="2FEA9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B31"/>
    <w:rsid w:val="00203B52"/>
    <w:rsid w:val="00374100"/>
    <w:rsid w:val="005B428D"/>
    <w:rsid w:val="006943A3"/>
    <w:rsid w:val="00813B31"/>
    <w:rsid w:val="008E1452"/>
    <w:rsid w:val="00B9675B"/>
    <w:rsid w:val="00D05409"/>
    <w:rsid w:val="00DB2924"/>
    <w:rsid w:val="00DB5A1D"/>
    <w:rsid w:val="00E73E60"/>
    <w:rsid w:val="00F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2016-03-04T10:27:00Z</dcterms:created>
  <dcterms:modified xsi:type="dcterms:W3CDTF">2016-03-09T07:27:00Z</dcterms:modified>
</cp:coreProperties>
</file>