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27867" w:rsidRDefault="00027867" w:rsidP="001A6F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1A6FCF">
        <w:rPr>
          <w:rFonts w:ascii="Times New Roman" w:hAnsi="Times New Roman" w:cs="Times New Roman"/>
          <w:color w:val="000099"/>
          <w:sz w:val="28"/>
          <w:szCs w:val="28"/>
        </w:rPr>
        <w:t>Święto Liczby Pi 2018.</w:t>
      </w:r>
    </w:p>
    <w:p w:rsidR="001A6FCF" w:rsidRPr="001A6FCF" w:rsidRDefault="001A6FCF" w:rsidP="001A6FC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027867" w:rsidRPr="001A6FCF" w:rsidRDefault="00027867" w:rsidP="001A6FCF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Dzień  14 marca to światowy Dzień Liczby Pi.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 tym roku obchodzimy go po raz trzydziesty.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Z tej okazji w </w:t>
      </w:r>
      <w:r w:rsidR="007E70CD">
        <w:rPr>
          <w:rFonts w:ascii="Times New Roman" w:hAnsi="Times New Roman" w:cs="Times New Roman"/>
          <w:color w:val="000099"/>
          <w:sz w:val="28"/>
          <w:szCs w:val="28"/>
        </w:rPr>
        <w:t>Szkole podstawowej nr 5 im. M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ikołaja Kopernika w Wadowicach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po raz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piąty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odbył się konkurs znajomości rozwinięcia dziesiętnego tej liczby. Do konkursu zgłosiło się dziesięciu uczniów i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dwóch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nauczycieli. Mistrzem Z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awodów w kategorii uczeń została </w:t>
      </w:r>
      <w:r w:rsidR="00487C95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Klaudia Głaz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z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Zespołu Szkół w Jaroszowicach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>, któr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a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wypowiedział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a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261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cyfr tej liczby.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Tym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wspaniałym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wynikiem Klaudia pobiła swój ubiegłoroczny rekord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-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241cyfr.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Wicemistrzem Zawodów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tej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samej kategorii uczeń został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487C95" w:rsidRPr="009E021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Filip </w:t>
      </w:r>
      <w:proofErr w:type="spellStart"/>
      <w:r w:rsidR="00487C95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Hardek</w:t>
      </w:r>
      <w:proofErr w:type="spellEnd"/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e Szkoły Podstawowej nr 5 w Wadowicach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 wynikiem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108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cyfr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Wicemistrzem zawodów w kategorii nauczyciel został Pan </w:t>
      </w:r>
      <w:r w:rsidR="00487C95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Marek Mroczek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 wynikiem 112 cyfr. Mistrzem zawodów w kategorii nauczyciel został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P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an </w:t>
      </w:r>
      <w:r w:rsidR="001B2038" w:rsidRPr="00090E47">
        <w:rPr>
          <w:rFonts w:ascii="Times New Roman" w:hAnsi="Times New Roman" w:cs="Times New Roman"/>
          <w:b/>
          <w:color w:val="000099"/>
          <w:sz w:val="28"/>
          <w:szCs w:val="28"/>
        </w:rPr>
        <w:t>PAWEŁ TUREK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, nauczyciel informatyki i wychowania fizycznego w naszej szkole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487C95" w:rsidRPr="001A6FCF">
        <w:rPr>
          <w:rFonts w:ascii="Times New Roman" w:hAnsi="Times New Roman" w:cs="Times New Roman"/>
          <w:color w:val="000099"/>
          <w:sz w:val="28"/>
          <w:szCs w:val="28"/>
        </w:rPr>
        <w:t>z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imponującym wynikiem </w:t>
      </w:r>
      <w:r w:rsidR="001B2038" w:rsidRPr="001A6FCF">
        <w:rPr>
          <w:rFonts w:ascii="Times New Roman" w:hAnsi="Times New Roman" w:cs="Times New Roman"/>
          <w:b/>
          <w:color w:val="000099"/>
          <w:sz w:val="28"/>
          <w:szCs w:val="28"/>
        </w:rPr>
        <w:t>806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zapamiętanych cyfr rozwinięcia dziesiętnego tej lic</w:t>
      </w:r>
      <w:r w:rsidR="007E70CD">
        <w:rPr>
          <w:rFonts w:ascii="Times New Roman" w:hAnsi="Times New Roman" w:cs="Times New Roman"/>
          <w:color w:val="000099"/>
          <w:sz w:val="28"/>
          <w:szCs w:val="28"/>
        </w:rPr>
        <w:t>zby. Ten wynik jest rewelacyjny!!!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Gratulujemy wszystkim uczestnikom tego konkursu!!!</w:t>
      </w:r>
    </w:p>
    <w:p w:rsidR="00027867" w:rsidRPr="001A6FCF" w:rsidRDefault="00027867" w:rsidP="001A6FCF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A6FCF">
        <w:rPr>
          <w:rFonts w:ascii="Times New Roman" w:hAnsi="Times New Roman" w:cs="Times New Roman"/>
          <w:color w:val="000099"/>
          <w:sz w:val="28"/>
          <w:szCs w:val="28"/>
        </w:rPr>
        <w:t>W tym dniu rozegrany został także konkurs zadaniowy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związany tematycznie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z zastosowaniem liczby Pi w obliczeniach matematycznych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>. W konkursie uczestniczyło 2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1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uczniów klas</w:t>
      </w:r>
      <w:r w:rsidR="009E0216">
        <w:rPr>
          <w:rFonts w:ascii="Times New Roman" w:hAnsi="Times New Roman" w:cs="Times New Roman"/>
          <w:color w:val="000099"/>
          <w:sz w:val="28"/>
          <w:szCs w:val="28"/>
        </w:rPr>
        <w:t xml:space="preserve"> gimnazjalnych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drugich i trzecich z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sześciu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szkół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 gminy Wadowice. Uczniowie zmagali się z 2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0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zadaniami typu Prawda / Fałsz na rozwiązanie których mieli tylko 45 minut. Rywalizacja była bardzo zacięta,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a wyniki są następujące: I miejsce </w:t>
      </w:r>
      <w:r w:rsidR="001B2038" w:rsidRPr="009E021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Marcin Skrzypczak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ze Szkoły Podstawowej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nr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5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w Wadowicach, II miejsce </w:t>
      </w:r>
      <w:r w:rsidR="001B2038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Emilia Smaza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ze Szkoły Podstawowej nr 4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 Wadowicach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, III miejsce </w:t>
      </w:r>
      <w:r w:rsidR="001B2038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Kacper Nowakowski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ze Szkoły Podstawowej nr 4 w Wadowicach  i </w:t>
      </w:r>
      <w:r w:rsidR="001B2038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Aleksander Błasiak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ze Szkoły Podstawowej nr 5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w Wadowicach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Komisja konkursowa uhonorowała także zawodnika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>z najwyższym wynikiem punktowym spośród uczniów klas drugich gimnazjów. Nagrodę tę otrzymał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B2038" w:rsidRPr="009E021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Jakub </w:t>
      </w:r>
      <w:proofErr w:type="spellStart"/>
      <w:r w:rsidR="001B2038" w:rsidRPr="009E0216">
        <w:rPr>
          <w:rFonts w:ascii="Times New Roman" w:hAnsi="Times New Roman" w:cs="Times New Roman"/>
          <w:b/>
          <w:color w:val="000099"/>
          <w:sz w:val="28"/>
          <w:szCs w:val="28"/>
        </w:rPr>
        <w:t>Madyda</w:t>
      </w:r>
      <w:proofErr w:type="spellEnd"/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ze Szkoły Podstawowej nr 5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w Wadowicach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027867" w:rsidRPr="001A6FCF" w:rsidRDefault="00027867" w:rsidP="001A6FCF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 tym dniu uczniowie mieli także okazję </w:t>
      </w:r>
      <w:r w:rsidR="001B2038" w:rsidRPr="001A6FCF">
        <w:rPr>
          <w:rFonts w:ascii="Times New Roman" w:hAnsi="Times New Roman" w:cs="Times New Roman"/>
          <w:color w:val="000099"/>
          <w:sz w:val="28"/>
          <w:szCs w:val="28"/>
        </w:rPr>
        <w:t>uczestniczyć w warsztatach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>popularyzujących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matematykę, któr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>e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przeprowadziła </w:t>
      </w:r>
      <w:r w:rsidR="001A6FCF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pani 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Małgorzata </w:t>
      </w:r>
      <w:proofErr w:type="spellStart"/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>Niewidok</w:t>
      </w:r>
      <w:proofErr w:type="spellEnd"/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wicedyrektor i pomysłodawca Święta Liczby Pi w Szkole Podstawowej nr 5 </w:t>
      </w:r>
      <w:r w:rsid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 Wadowicach.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Tematem 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warsztatów były eksperymenty związane ze Wstęgą </w:t>
      </w:r>
      <w:proofErr w:type="spellStart"/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>Mőbiusa</w:t>
      </w:r>
      <w:proofErr w:type="spellEnd"/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Efekty cięcia połączonych wstęg prawostronnej i lewostronnej możecie zobaczyć na zdjęciach i myślę, że dla wielu </w:t>
      </w:r>
      <w:r w:rsidR="00090E47">
        <w:rPr>
          <w:rFonts w:ascii="Times New Roman" w:hAnsi="Times New Roman" w:cs="Times New Roman"/>
          <w:color w:val="000099"/>
          <w:sz w:val="28"/>
          <w:szCs w:val="28"/>
        </w:rPr>
        <w:t>z Was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b</w:t>
      </w:r>
      <w:r w:rsidR="00090E47">
        <w:rPr>
          <w:rFonts w:ascii="Times New Roman" w:hAnsi="Times New Roman" w:cs="Times New Roman"/>
          <w:color w:val="000099"/>
          <w:sz w:val="28"/>
          <w:szCs w:val="28"/>
        </w:rPr>
        <w:t>ędą</w:t>
      </w:r>
      <w:r w:rsidR="00FA18EE"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one sporym zaskoczeniem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027867" w:rsidRDefault="00027867" w:rsidP="001A6FCF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1A6FCF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Dziękuję wszystkim uczestnikom za przygotowanie się do konkursów, </w:t>
      </w:r>
      <w:r w:rsidR="001A6FCF">
        <w:rPr>
          <w:rFonts w:ascii="Times New Roman" w:hAnsi="Times New Roman" w:cs="Times New Roman"/>
          <w:color w:val="000099"/>
          <w:sz w:val="28"/>
          <w:szCs w:val="28"/>
        </w:rPr>
        <w:t xml:space="preserve">              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>a nauczycielom za opiekę nad uczniami i pracę w komisjach konkursowych.</w:t>
      </w:r>
      <w:r w:rsidR="0005281B">
        <w:rPr>
          <w:rFonts w:ascii="Times New Roman" w:hAnsi="Times New Roman" w:cs="Times New Roman"/>
          <w:color w:val="000099"/>
          <w:sz w:val="28"/>
          <w:szCs w:val="28"/>
        </w:rPr>
        <w:t xml:space="preserve"> Dziękuję klasie </w:t>
      </w:r>
      <w:proofErr w:type="spellStart"/>
      <w:r w:rsidR="0005281B">
        <w:rPr>
          <w:rFonts w:ascii="Times New Roman" w:hAnsi="Times New Roman" w:cs="Times New Roman"/>
          <w:color w:val="000099"/>
          <w:sz w:val="28"/>
          <w:szCs w:val="28"/>
        </w:rPr>
        <w:t>IIb</w:t>
      </w:r>
      <w:proofErr w:type="spellEnd"/>
      <w:r w:rsidR="0005281B">
        <w:rPr>
          <w:rFonts w:ascii="Times New Roman" w:hAnsi="Times New Roman" w:cs="Times New Roman"/>
          <w:color w:val="000099"/>
          <w:sz w:val="28"/>
          <w:szCs w:val="28"/>
        </w:rPr>
        <w:t xml:space="preserve"> i wychowawczyni Pani Annie Nowak za pomoc                         w organizacji tego przedsięwzięcia.</w:t>
      </w:r>
      <w:r w:rsidRPr="001A6FCF">
        <w:rPr>
          <w:rFonts w:ascii="Times New Roman" w:hAnsi="Times New Roman" w:cs="Times New Roman"/>
          <w:color w:val="000099"/>
          <w:sz w:val="28"/>
          <w:szCs w:val="28"/>
        </w:rPr>
        <w:t xml:space="preserve"> Zapraszam wszystkich za rok na kolejne Święto Liczby Pi – Małgorzata </w:t>
      </w:r>
      <w:proofErr w:type="spellStart"/>
      <w:r w:rsidRPr="001A6FCF">
        <w:rPr>
          <w:rFonts w:ascii="Times New Roman" w:hAnsi="Times New Roman" w:cs="Times New Roman"/>
          <w:color w:val="000099"/>
          <w:sz w:val="28"/>
          <w:szCs w:val="28"/>
        </w:rPr>
        <w:t>Niewidok</w:t>
      </w:r>
      <w:proofErr w:type="spellEnd"/>
      <w:r w:rsidRPr="001A6FCF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4959E2" w:rsidRPr="001A6FCF" w:rsidRDefault="004959E2" w:rsidP="001A6FCF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C32F56" w:rsidRDefault="00982BAF" w:rsidP="001A6FCF">
      <w:pPr>
        <w:jc w:val="both"/>
        <w:rPr>
          <w:color w:val="000099"/>
        </w:rPr>
      </w:pPr>
    </w:p>
    <w:p w:rsidR="004959E2" w:rsidRDefault="00743448" w:rsidP="004959E2">
      <w:pPr>
        <w:jc w:val="center"/>
        <w:rPr>
          <w:color w:val="000099"/>
        </w:rPr>
      </w:pPr>
      <w:r>
        <w:rPr>
          <w:noProof/>
          <w:color w:val="000099"/>
          <w:lang w:eastAsia="pl-PL"/>
        </w:rPr>
        <w:drawing>
          <wp:inline distT="0" distB="0" distL="0" distR="0">
            <wp:extent cx="4714875" cy="3143250"/>
            <wp:effectExtent l="19050" t="0" r="9525" b="0"/>
            <wp:docPr id="3" name="Obraz 2" descr="DSC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215" cy="31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E2" w:rsidRPr="00743448" w:rsidRDefault="00743448" w:rsidP="004959E2">
      <w:pPr>
        <w:jc w:val="center"/>
        <w:rPr>
          <w:color w:val="000099"/>
          <w:sz w:val="28"/>
          <w:szCs w:val="28"/>
        </w:rPr>
      </w:pPr>
      <w:r w:rsidRPr="00743448">
        <w:rPr>
          <w:color w:val="000099"/>
          <w:sz w:val="28"/>
          <w:szCs w:val="28"/>
        </w:rPr>
        <w:t>Mistrz nad Mistrzami pan Paweł Turek</w:t>
      </w:r>
    </w:p>
    <w:p w:rsidR="004959E2" w:rsidRDefault="004959E2" w:rsidP="004959E2">
      <w:pPr>
        <w:jc w:val="center"/>
        <w:rPr>
          <w:color w:val="000099"/>
        </w:rPr>
      </w:pPr>
      <w:r>
        <w:rPr>
          <w:noProof/>
          <w:color w:val="000099"/>
          <w:lang w:eastAsia="pl-PL"/>
        </w:rPr>
        <w:drawing>
          <wp:inline distT="0" distB="0" distL="0" distR="0">
            <wp:extent cx="4848225" cy="3232150"/>
            <wp:effectExtent l="19050" t="0" r="9525" b="0"/>
            <wp:docPr id="2" name="Obraz 1" descr="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48" w:rsidRPr="002D08BC" w:rsidRDefault="00743448" w:rsidP="004959E2">
      <w:pPr>
        <w:jc w:val="center"/>
        <w:rPr>
          <w:color w:val="000099"/>
          <w:sz w:val="28"/>
          <w:szCs w:val="28"/>
        </w:rPr>
      </w:pPr>
      <w:r w:rsidRPr="002D08BC">
        <w:rPr>
          <w:color w:val="000099"/>
          <w:sz w:val="28"/>
          <w:szCs w:val="28"/>
        </w:rPr>
        <w:t xml:space="preserve">Praca Kai </w:t>
      </w:r>
      <w:r w:rsidR="002D08BC" w:rsidRPr="002D08BC">
        <w:rPr>
          <w:color w:val="000099"/>
          <w:sz w:val="28"/>
          <w:szCs w:val="28"/>
        </w:rPr>
        <w:t>Olesiak z SP nr 4 Wadowice</w:t>
      </w:r>
    </w:p>
    <w:sectPr w:rsidR="00743448" w:rsidRPr="002D08BC" w:rsidSect="001A6FC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AF" w:rsidRDefault="00982BAF" w:rsidP="001B2038">
      <w:pPr>
        <w:spacing w:after="0" w:line="240" w:lineRule="auto"/>
      </w:pPr>
      <w:r>
        <w:separator/>
      </w:r>
    </w:p>
  </w:endnote>
  <w:endnote w:type="continuationSeparator" w:id="0">
    <w:p w:rsidR="00982BAF" w:rsidRDefault="00982BAF" w:rsidP="001B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AF" w:rsidRDefault="00982BAF" w:rsidP="001B2038">
      <w:pPr>
        <w:spacing w:after="0" w:line="240" w:lineRule="auto"/>
      </w:pPr>
      <w:r>
        <w:separator/>
      </w:r>
    </w:p>
  </w:footnote>
  <w:footnote w:type="continuationSeparator" w:id="0">
    <w:p w:rsidR="00982BAF" w:rsidRDefault="00982BAF" w:rsidP="001B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67"/>
    <w:rsid w:val="00027867"/>
    <w:rsid w:val="0005281B"/>
    <w:rsid w:val="00090E47"/>
    <w:rsid w:val="00123CBE"/>
    <w:rsid w:val="001A6FCF"/>
    <w:rsid w:val="001B2038"/>
    <w:rsid w:val="002D08BC"/>
    <w:rsid w:val="00487C95"/>
    <w:rsid w:val="004959E2"/>
    <w:rsid w:val="006F1D32"/>
    <w:rsid w:val="00743448"/>
    <w:rsid w:val="007A20D4"/>
    <w:rsid w:val="007E70CD"/>
    <w:rsid w:val="008F31C1"/>
    <w:rsid w:val="00982BAF"/>
    <w:rsid w:val="009E0216"/>
    <w:rsid w:val="00BE416C"/>
    <w:rsid w:val="00C67C54"/>
    <w:rsid w:val="00E819AC"/>
    <w:rsid w:val="00EA0568"/>
    <w:rsid w:val="00FA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0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0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0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2018-03-15T11:57:00Z</dcterms:created>
  <dcterms:modified xsi:type="dcterms:W3CDTF">2018-03-15T14:00:00Z</dcterms:modified>
</cp:coreProperties>
</file>