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</w:p>
    <w:p w:rsidR="00A02B1F" w:rsidRPr="0019446D" w:rsidRDefault="00A412A9" w:rsidP="00A02B1F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pl-PL"/>
        </w:rPr>
      </w:pPr>
      <w:r w:rsidRPr="0019446D">
        <w:rPr>
          <w:rFonts w:ascii="Arial Black" w:eastAsia="Times New Roman" w:hAnsi="Arial Black" w:cs="Times New Roman"/>
          <w:sz w:val="40"/>
          <w:szCs w:val="40"/>
          <w:lang w:eastAsia="pl-PL"/>
        </w:rPr>
        <w:t xml:space="preserve">Otwarte Mistrzostwa </w:t>
      </w:r>
      <w:r w:rsidR="00A02B1F" w:rsidRPr="0019446D">
        <w:rPr>
          <w:rFonts w:ascii="Arial Black" w:eastAsia="Times New Roman" w:hAnsi="Arial Black" w:cs="Times New Roman"/>
          <w:sz w:val="40"/>
          <w:szCs w:val="40"/>
          <w:lang w:eastAsia="pl-PL"/>
        </w:rPr>
        <w:t>SP5</w:t>
      </w:r>
      <w:r w:rsidRPr="0019446D">
        <w:rPr>
          <w:rFonts w:ascii="Arial Black" w:eastAsia="Times New Roman" w:hAnsi="Arial Black" w:cs="Times New Roman"/>
          <w:sz w:val="40"/>
          <w:szCs w:val="40"/>
          <w:lang w:eastAsia="pl-PL"/>
        </w:rPr>
        <w:t xml:space="preserve"> w Wadowicach</w:t>
      </w:r>
    </w:p>
    <w:p w:rsidR="00A412A9" w:rsidRPr="0019446D" w:rsidRDefault="00A412A9" w:rsidP="00A02B1F">
      <w:pPr>
        <w:spacing w:after="0" w:line="240" w:lineRule="auto"/>
        <w:jc w:val="center"/>
        <w:rPr>
          <w:rFonts w:ascii="Arial Black" w:eastAsia="Times New Roman" w:hAnsi="Arial Black" w:cs="Times New Roman"/>
          <w:sz w:val="40"/>
          <w:szCs w:val="40"/>
          <w:lang w:eastAsia="pl-PL"/>
        </w:rPr>
      </w:pPr>
      <w:r w:rsidRPr="0019446D">
        <w:rPr>
          <w:rFonts w:ascii="Arial Black" w:eastAsia="Times New Roman" w:hAnsi="Arial Black" w:cs="Times New Roman"/>
          <w:sz w:val="40"/>
          <w:szCs w:val="40"/>
          <w:lang w:eastAsia="pl-PL"/>
        </w:rPr>
        <w:t>w układaniu kostki Rubika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Data: 2018-06-10 (niedziela)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Miejsce: </w:t>
      </w:r>
      <w:r w:rsidR="00A02B1F"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SP5</w:t>
      </w: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 xml:space="preserve"> w Wadowicach (os. Kopernika)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Kategoria: układanie na czas klasycznej kostki Rubika (3x3x3)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Uczestnicy: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W zawodach może wziąć udział każdy - dziecko z tej czy innej szkoły, dorośli </w:t>
      </w:r>
      <w:r w:rsidR="00A02B1F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z tego czy innego powiatu - nie ma żadnych ograniczeń!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Nagrody: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1. Trzy pierwsze miejsca: dyplomy i kostki Rubika.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2. Dyplom i kostka Rubika dla najlepszego ucznia </w:t>
      </w:r>
      <w:r w:rsidR="00A02B1F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SP5.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3. </w:t>
      </w:r>
      <w:r w:rsidR="00A02B1F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Nagroda pocieszenia</w:t>
      </w: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dla każdego, kto ułoży choć jedną ściankę.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Sposób układania: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Zgodny z regulaminem World Cube Association - w razie potrzeby sędzia wyjaśni i przećwiczy próbne ułożenie z zawodnikiem.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 </w:t>
      </w:r>
    </w:p>
    <w:p w:rsidR="00A412A9" w:rsidRPr="0019446D" w:rsidRDefault="00A412A9" w:rsidP="00A412A9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b/>
          <w:sz w:val="30"/>
          <w:szCs w:val="30"/>
          <w:lang w:eastAsia="pl-PL"/>
        </w:rPr>
        <w:t>Regulamin</w:t>
      </w:r>
    </w:p>
    <w:p w:rsidR="00A412A9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Zawodnik zgłasza się ze swoją kostką Rubika (3x3x3) nie później niż do godziny 15:00.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 zarejestrowaniu się (imię i nazwisko; w przypadku ucznia: klasa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</w:t>
      </w:r>
    </w:p>
    <w:p w:rsid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i szkoła) przekazuje kostkę osobie mieszającej i czeka na wezwanie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                                                                        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</w:p>
    <w:p w:rsid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sędziego (wszyscy zawodnicy będą mieli pomieszaną kostkę w ten sam </w:t>
      </w:r>
    </w:p>
    <w:p w:rsidR="00A412A9" w:rsidRP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sposób).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Sędzia dokonuje pomiaru ułożenia odnotowując wynik na karcie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:rsidR="00A412A9" w:rsidRP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zawodnika.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Maksymalny czas pojedynczego ułożenia nie może przekroczyć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</w:t>
      </w:r>
      <w:r w:rsidR="00A02B1F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:rsidR="00A412A9" w:rsidRP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3 minut; przekroczenie tego czasu oznacza NIEUŁOŻENIE.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Jeżeli po dwóch próbach przynajmniej jedno ułożenie nie przekroczy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</w:t>
      </w: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:rsid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1 minuty, zawodnik jest dopuszczony do układania kolejnych trzech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:rsidR="00A412A9" w:rsidRP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prób.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Ostatecznie wyliczana jest tzw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. średnia odcięta z pięciu prób</w:t>
      </w:r>
      <w:r w:rsidR="00A02B1F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(tzn.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</w:t>
      </w:r>
    </w:p>
    <w:p w:rsid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odrzucane są najlepszy i najgorszy wynik, a z pozostałych trzech </w:t>
      </w: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</w:p>
    <w:p w:rsidR="00A412A9" w:rsidRP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wyliczana jest średnia).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Po ułożeniu przez ostatniego zawodnika następuje podsumowanie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</w:p>
    <w:p w:rsidR="00A412A9" w:rsidRP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wyników.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Na koniec zostaje dokonana ceremonia ogłoszenia zwycięzców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          </w:t>
      </w: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</w:t>
      </w:r>
    </w:p>
    <w:p w:rsid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>i rozdania dyplomów oraz nagród.</w:t>
      </w:r>
    </w:p>
    <w:p w:rsidR="0019446D" w:rsidRPr="0019446D" w:rsidRDefault="00A412A9" w:rsidP="0019446D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Cały czas podczas trwania zawodów mogą się zgłaszać osoby chętne </w:t>
      </w:r>
      <w:r w:rsidR="0019446D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        </w:t>
      </w:r>
    </w:p>
    <w:p w:rsidR="0019446D" w:rsidRPr="0019446D" w:rsidRDefault="0019446D" w:rsidP="0019446D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   do ułożenia jednej ścianki -</w:t>
      </w:r>
      <w:r w:rsidR="00A412A9" w:rsidRPr="0019446D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 nie muszą mieć swojej kostki Rubika.</w:t>
      </w:r>
    </w:p>
    <w:p w:rsidR="0019446D" w:rsidRPr="0019446D" w:rsidRDefault="0019446D" w:rsidP="0019446D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48"/>
          <w:szCs w:val="48"/>
          <w:lang w:eastAsia="pl-PL"/>
        </w:rPr>
      </w:pP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sym w:font="Wingdings" w:char="F04A"/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Z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A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P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R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A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S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Z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A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M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>Y</w:t>
      </w:r>
      <w:r>
        <w:rPr>
          <w:rFonts w:ascii="Berlin Sans FB Demi" w:eastAsia="Times New Roman" w:hAnsi="Berlin Sans FB Demi" w:cs="Times New Roman"/>
          <w:sz w:val="48"/>
          <w:szCs w:val="48"/>
          <w:lang w:eastAsia="pl-PL"/>
        </w:rPr>
        <w:t xml:space="preserve"> </w:t>
      </w:r>
      <w:r w:rsidRPr="0019446D">
        <w:rPr>
          <w:rFonts w:ascii="Berlin Sans FB Demi" w:eastAsia="Times New Roman" w:hAnsi="Berlin Sans FB Demi" w:cs="Times New Roman"/>
          <w:sz w:val="48"/>
          <w:szCs w:val="48"/>
          <w:lang w:eastAsia="pl-PL"/>
        </w:rPr>
        <w:sym w:font="Wingdings" w:char="F04A"/>
      </w:r>
    </w:p>
    <w:sectPr w:rsidR="0019446D" w:rsidRPr="0019446D" w:rsidSect="0019446D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60D34"/>
    <w:multiLevelType w:val="hybridMultilevel"/>
    <w:tmpl w:val="F3906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compat/>
  <w:rsids>
    <w:rsidRoot w:val="00A412A9"/>
    <w:rsid w:val="000E7485"/>
    <w:rsid w:val="0019446D"/>
    <w:rsid w:val="008D2D52"/>
    <w:rsid w:val="009B381F"/>
    <w:rsid w:val="009C1A9A"/>
    <w:rsid w:val="00A02B1F"/>
    <w:rsid w:val="00A412A9"/>
    <w:rsid w:val="00BD238D"/>
    <w:rsid w:val="00C05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50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4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6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6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2018-06-04T08:07:00Z</dcterms:created>
  <dcterms:modified xsi:type="dcterms:W3CDTF">2018-06-04T08:07:00Z</dcterms:modified>
</cp:coreProperties>
</file>